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n32lxoq6tgdv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Google Authenticatorのアカウントを引き継ぐ方法を教えてください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「Google Authenticator」のアプリケーションのバージョンが最新であることを確認いただき、以下リンクを参照ください。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</w:t>
      </w:r>
      <w:hyperlink w:anchor="_arzv3j73u8q">
        <w:r w:rsidDel="00000000" w:rsidR="00000000" w:rsidRPr="00000000">
          <w:rPr>
            <w:color w:val="1155cc"/>
            <w:u w:val="single"/>
            <w:rtl w:val="0"/>
          </w:rPr>
          <w:t xml:space="preserve"> Googleのアカウントを持っている方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</w:t>
      </w:r>
      <w:hyperlink w:anchor="_h95makgqa9am">
        <w:r w:rsidDel="00000000" w:rsidR="00000000" w:rsidRPr="00000000">
          <w:rPr>
            <w:color w:val="1155cc"/>
            <w:u w:val="single"/>
            <w:rtl w:val="0"/>
          </w:rPr>
          <w:t xml:space="preserve"> Googleのアカウントを持っていない方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arzv3j73u8q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Googleのアカウントを持っている方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機種変更前の端末で「Google Authenticator」とGoogleのアカウントを連携されている方は、Googleアカウントに保存されています。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機種変更後の端末で「Google Authenticator」を利用する際、Googleのアカウントでログインしていただくと、アカウントの移行が完了します。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①機種変更前の端末：「Google Authenticator」の右上の雲のマークにチェックが入っていることを確認します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※右上の雲のマークにチェックがついていない方※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右上の人型マークをタップし、Googleアカウントへログインし同期を許可してください。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②機種変更後の端末：「Google Authenticator」のアプリケーションをインストールし、機種変更前の端末と同じGoogleアカウントでログインを行うと移行が完了です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設定後michibikuにログインができるかご確認ください。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4152900" cy="2247900"/>
            <wp:effectExtent b="0" l="0" r="0" t="0"/>
            <wp:docPr descr="Googleのアカウントを持ってるいる方_1.jpg" id="3" name="image3.jpg"/>
            <a:graphic>
              <a:graphicData uri="http://schemas.openxmlformats.org/drawingml/2006/picture">
                <pic:pic>
                  <pic:nvPicPr>
                    <pic:cNvPr descr="Googleのアカウントを持ってるいる方_1.jpg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h95makgqa9am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Googleのアカウントを持っていない方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以下の方法で「Google Authenticator」の移行が可能です。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41xpxl63l3jo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QRコードを用いた移行方法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機種変更前の端末の「Google Authenticator」でアカウントをエクスポートし、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機種変更後の端末でインポートを行うことで、アカウントを移行することが可能です。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ご自宅にWi-Fi環境がない方は、セットアップキーにてお手続きいただきますようお願いいたします。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機種変更前の端末の「Google Authenticator」でアカウントをエクスポートします。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（画像例：iPhone）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①左上３本線のマークをタップします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②アカウントを移行をタップします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③アカウントをエクスポートの画面で続行をタップします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/>
        <w:drawing>
          <wp:inline distB="114300" distT="114300" distL="114300" distR="114300">
            <wp:extent cx="4229100" cy="2768600"/>
            <wp:effectExtent b="0" l="0" r="0" t="0"/>
            <wp:docPr descr="QRコードを用いた移行方法_1.jpg" id="2" name="image1.jpg"/>
            <a:graphic>
              <a:graphicData uri="http://schemas.openxmlformats.org/drawingml/2006/picture">
                <pic:pic>
                  <pic:nvPicPr>
                    <pic:cNvPr descr="QRコードを用いた移行方法_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④FaceID、パスコード、TouchIDを使用し次の画面へ移動します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⑤機種変更後の端末に移行したいアカウントが✔️されているか確認し、エクスポートをタップします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⑥QRコードが表示されたら、次に新しい機種で操作を行います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/>
        <w:drawing>
          <wp:inline distB="114300" distT="114300" distL="114300" distR="114300">
            <wp:extent cx="4152900" cy="2425700"/>
            <wp:effectExtent b="0" l="0" r="0" t="0"/>
            <wp:docPr descr="QRコードを用いた移行方法_2.jpg" id="1" name="image2.jpg"/>
            <a:graphic>
              <a:graphicData uri="http://schemas.openxmlformats.org/drawingml/2006/picture">
                <pic:pic>
                  <pic:nvPicPr>
                    <pic:cNvPr descr="QRコードを用いた移行方法_2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2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機種変更後の端末で「Google Authenticator」をダウンロードし、アカウントをインポートします。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①アプリを開き、開始をタップします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②右下の「＋」をタップし、機種変更前の端末に表示しているQRコードをスキャンします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③エクスポート時に選択したアカウントが移行されます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設定後michibikuにログインができるかご確認ください。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216400" cy="2616200"/>
            <wp:effectExtent b="0" l="0" r="0" t="0"/>
            <wp:docPr descr="QRコードを用いた移行方法_3.jpg" id="4" name="image4.jpg"/>
            <a:graphic>
              <a:graphicData uri="http://schemas.openxmlformats.org/drawingml/2006/picture">
                <pic:pic>
                  <pic:nvPicPr>
                    <pic:cNvPr descr="QRコードを用いた移行方法_3.jpg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